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11A7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"СРЕДНЯЯ ОБЩЕОБРАЗОВАТЕЛЬНАЯ  ШКОЛА №4 ИМЕНИ ГЕРОЯ СОВЕТСКОГО СОЮЗА ХУСЕНА БОРЕЖЕВИЧА АНДРУХАЕВА" А. МАМХЕГ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11A7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11A7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0108003303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11A7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39E5" w:rsidRPr="00901B2A" w:rsidRDefault="006339E5" w:rsidP="00AE5BCE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</w:t>
            </w:r>
            <w:r w:rsidR="00AE5BCE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62C0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07.04.2025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11A7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0D42" w:rsidRPr="00901B2A" w:rsidRDefault="00C62C0B" w:rsidP="00B17265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69,2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11A7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0D42" w:rsidRPr="00901B2A" w:rsidRDefault="00C62C0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69,2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11A72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62C0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39 850,31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CC4211" w:rsidP="00C62C0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1,</w:t>
            </w:r>
            <w:r w:rsidR="00C62C0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3C66FA" w:rsidRDefault="00C62C0B" w:rsidP="00C62C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36 342 160</w:t>
            </w:r>
            <w:r w:rsidR="00AE5BCE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83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6FA" w:rsidRPr="00AE5BCE" w:rsidRDefault="00C62C0B" w:rsidP="003C66F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27 901 992,13</w:t>
            </w:r>
          </w:p>
          <w:p w:rsidR="00901B2A" w:rsidRPr="00901B2A" w:rsidRDefault="008F6EF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AE5BCE" w:rsidRDefault="00C62C0B" w:rsidP="003C66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C0B">
              <w:rPr>
                <w:rFonts w:ascii="Arial" w:hAnsi="Arial" w:cs="Arial"/>
                <w:color w:val="FF0000"/>
                <w:sz w:val="18"/>
                <w:szCs w:val="18"/>
              </w:rPr>
              <w:t>8 369 404,85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AE5BCE" w:rsidRDefault="00C62C0B" w:rsidP="003C66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C0B">
              <w:rPr>
                <w:rFonts w:ascii="Arial" w:hAnsi="Arial" w:cs="Arial"/>
                <w:color w:val="FF0000"/>
                <w:sz w:val="18"/>
                <w:szCs w:val="18"/>
              </w:rPr>
              <w:t>70 763,85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011A72">
        <w:trPr>
          <w:trHeight w:val="1096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11A72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11A72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11A7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2A0C10" w:rsidRPr="00901B2A" w:rsidTr="00011A72">
        <w:trPr>
          <w:trHeight w:val="1096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A0C10" w:rsidRPr="00011A72" w:rsidRDefault="002A0C1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A0C10" w:rsidRPr="00011A72" w:rsidRDefault="002A0C1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A0C10" w:rsidRPr="00901B2A" w:rsidRDefault="002A0C1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A0C10" w:rsidRPr="00901B2A" w:rsidRDefault="002A0C1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011A72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11A72" w:rsidRPr="00901B2A" w:rsidRDefault="00011A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11A72" w:rsidRPr="00901B2A" w:rsidRDefault="00011A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11A72" w:rsidRPr="00901B2A" w:rsidRDefault="00011A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11A72" w:rsidRPr="00901B2A" w:rsidRDefault="00011A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236D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85373285,49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236D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85373285,49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B1E4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12237163,39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62C0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15109032,00</w:t>
            </w:r>
            <w:bookmarkStart w:id="0" w:name="_GoBack"/>
            <w:bookmarkEnd w:id="0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8236DD" w:rsidRDefault="00C62C0B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14009164,06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кв.м.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кв.м.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236D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3562,5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8236D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3562,5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C62C0B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11A72"/>
    <w:rsid w:val="000B1E4A"/>
    <w:rsid w:val="00142F30"/>
    <w:rsid w:val="002A0C10"/>
    <w:rsid w:val="00331C98"/>
    <w:rsid w:val="003B1DDB"/>
    <w:rsid w:val="003C66FA"/>
    <w:rsid w:val="00530C5D"/>
    <w:rsid w:val="005E4847"/>
    <w:rsid w:val="006339E5"/>
    <w:rsid w:val="00651AE9"/>
    <w:rsid w:val="00747814"/>
    <w:rsid w:val="008236DD"/>
    <w:rsid w:val="008F6EF4"/>
    <w:rsid w:val="00901B2A"/>
    <w:rsid w:val="00903F4E"/>
    <w:rsid w:val="00AE5BCE"/>
    <w:rsid w:val="00B17265"/>
    <w:rsid w:val="00BE52F1"/>
    <w:rsid w:val="00C62C0B"/>
    <w:rsid w:val="00CC4211"/>
    <w:rsid w:val="00CF0598"/>
    <w:rsid w:val="00DC167B"/>
    <w:rsid w:val="00DE143A"/>
    <w:rsid w:val="00E21E57"/>
    <w:rsid w:val="00E60D42"/>
    <w:rsid w:val="00E96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904BB-7E4F-46D4-A29C-C41C55EF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2024-04-11T08:37:00Z</dcterms:created>
  <dcterms:modified xsi:type="dcterms:W3CDTF">2025-04-07T10:04:00Z</dcterms:modified>
</cp:coreProperties>
</file>